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C7287" w14:textId="77777777" w:rsidR="007C2AEF" w:rsidRDefault="00903259" w:rsidP="00591309">
      <w:pPr>
        <w:jc w:val="center"/>
        <w:rPr>
          <w:b/>
          <w:sz w:val="34"/>
          <w:szCs w:val="34"/>
        </w:rPr>
      </w:pPr>
      <w:r>
        <w:rPr>
          <w:noProof/>
        </w:rPr>
        <w:drawing>
          <wp:inline distT="0" distB="0" distL="0" distR="0" wp14:anchorId="0BC211F0" wp14:editId="2F36E6E0">
            <wp:extent cx="5641975" cy="3705225"/>
            <wp:effectExtent l="0" t="0" r="0" b="0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75AB" w14:textId="77777777" w:rsidR="007D6488" w:rsidRDefault="007D6488" w:rsidP="007D64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SOCIOS CENTRO ATLÉTICO </w:t>
      </w:r>
      <w:r w:rsidR="00732DE0">
        <w:rPr>
          <w:b/>
          <w:sz w:val="32"/>
          <w:szCs w:val="32"/>
        </w:rPr>
        <w:t xml:space="preserve">HINACO </w:t>
      </w:r>
      <w:r>
        <w:rPr>
          <w:b/>
          <w:sz w:val="32"/>
          <w:szCs w:val="32"/>
        </w:rPr>
        <w:t>MONZÓN</w:t>
      </w:r>
    </w:p>
    <w:p w14:paraId="23F8E5AF" w14:textId="77777777" w:rsidR="007D6488" w:rsidRDefault="007D6488" w:rsidP="007D6488">
      <w:pPr>
        <w:jc w:val="both"/>
        <w:rPr>
          <w:b/>
          <w:sz w:val="32"/>
          <w:szCs w:val="32"/>
        </w:rPr>
      </w:pPr>
    </w:p>
    <w:p w14:paraId="1E9025C5" w14:textId="77777777" w:rsidR="00FA2F1E" w:rsidRDefault="00FA2F1E" w:rsidP="00FA2F1E">
      <w:pPr>
        <w:jc w:val="both"/>
      </w:pPr>
      <w:r>
        <w:t>El Centro Atlético Hinaco Monzón inicia la campaña de socios dirigida a atletas, exatletas, simpatizantes del atletismo en general</w:t>
      </w:r>
    </w:p>
    <w:p w14:paraId="1B05BD14" w14:textId="77777777" w:rsidR="007D6488" w:rsidRDefault="007D6488" w:rsidP="007D6488">
      <w:pPr>
        <w:jc w:val="both"/>
      </w:pPr>
      <w:r>
        <w:t xml:space="preserve">Vuestro apoyo y colaboración es importante para seguir trabajando por el atletismo de Monzón. </w:t>
      </w:r>
    </w:p>
    <w:p w14:paraId="463358D2" w14:textId="77777777" w:rsidR="007D6488" w:rsidRDefault="00732DE0" w:rsidP="007D6488">
      <w:pPr>
        <w:jc w:val="both"/>
      </w:pPr>
      <w:r>
        <w:t xml:space="preserve">La cuota de socio del Club es </w:t>
      </w:r>
      <w:r w:rsidR="007D6488">
        <w:t xml:space="preserve">de </w:t>
      </w:r>
      <w:r w:rsidR="007D6488" w:rsidRPr="006A1504">
        <w:rPr>
          <w:b/>
        </w:rPr>
        <w:t>25 euros</w:t>
      </w:r>
      <w:r w:rsidR="007D6488">
        <w:rPr>
          <w:b/>
        </w:rPr>
        <w:t>.</w:t>
      </w:r>
      <w:bookmarkStart w:id="0" w:name="_GoBack"/>
      <w:bookmarkEnd w:id="0"/>
    </w:p>
    <w:p w14:paraId="3AE33EBD" w14:textId="77777777" w:rsidR="007D6488" w:rsidRDefault="007D6488" w:rsidP="007D6488">
      <w:pPr>
        <w:jc w:val="both"/>
      </w:pPr>
    </w:p>
    <w:p w14:paraId="3AEAB951" w14:textId="77777777" w:rsidR="007D6488" w:rsidRDefault="007D6488" w:rsidP="007D6488">
      <w:pPr>
        <w:jc w:val="both"/>
      </w:pPr>
      <w:r>
        <w:t>Número de cuenta bancaria para pasar la cuota:</w:t>
      </w:r>
    </w:p>
    <w:p w14:paraId="59D43E67" w14:textId="77777777" w:rsidR="007D6488" w:rsidRDefault="007D6488" w:rsidP="007D648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1"/>
        <w:gridCol w:w="361"/>
        <w:gridCol w:w="361"/>
        <w:gridCol w:w="361"/>
      </w:tblGrid>
      <w:tr w:rsidR="007D6488" w14:paraId="557F3B4D" w14:textId="77777777" w:rsidTr="00A01C25">
        <w:tc>
          <w:tcPr>
            <w:tcW w:w="360" w:type="dxa"/>
            <w:shd w:val="clear" w:color="auto" w:fill="auto"/>
          </w:tcPr>
          <w:p w14:paraId="3E6AD76D" w14:textId="327178AC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23D73A8E" w14:textId="5BDFC410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12EE17C8" w14:textId="21FC01DA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5312FDFD" w14:textId="7D0E2059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1AA6C4CE" w14:textId="0DD34516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0AD8C9E9" w14:textId="7264530E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39C6B687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17552C71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3996A4E5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6340C7B8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473AD894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37936D79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2DDB8E47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5AEE1308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7A5D008E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5CEB41F1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484DAC38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66D4A8DF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075F6CA0" w14:textId="77777777" w:rsidR="007D6488" w:rsidRDefault="007D6488" w:rsidP="00A01C25">
            <w:pPr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72D6E208" w14:textId="77777777" w:rsidR="007D6488" w:rsidRDefault="007D6488" w:rsidP="00A01C25">
            <w:pPr>
              <w:jc w:val="both"/>
            </w:pPr>
          </w:p>
        </w:tc>
        <w:tc>
          <w:tcPr>
            <w:tcW w:w="361" w:type="dxa"/>
            <w:shd w:val="clear" w:color="auto" w:fill="auto"/>
          </w:tcPr>
          <w:p w14:paraId="38AA37AE" w14:textId="77777777" w:rsidR="007D6488" w:rsidRDefault="007D6488" w:rsidP="00A01C25">
            <w:pPr>
              <w:jc w:val="both"/>
            </w:pPr>
          </w:p>
        </w:tc>
        <w:tc>
          <w:tcPr>
            <w:tcW w:w="361" w:type="dxa"/>
            <w:shd w:val="clear" w:color="auto" w:fill="auto"/>
          </w:tcPr>
          <w:p w14:paraId="7526E1E7" w14:textId="77777777" w:rsidR="007D6488" w:rsidRDefault="007D6488" w:rsidP="00A01C25">
            <w:pPr>
              <w:jc w:val="both"/>
            </w:pPr>
          </w:p>
        </w:tc>
        <w:tc>
          <w:tcPr>
            <w:tcW w:w="361" w:type="dxa"/>
            <w:shd w:val="clear" w:color="auto" w:fill="auto"/>
          </w:tcPr>
          <w:p w14:paraId="6FB556FF" w14:textId="77777777" w:rsidR="007D6488" w:rsidRDefault="007D6488" w:rsidP="00A01C25">
            <w:pPr>
              <w:jc w:val="both"/>
            </w:pPr>
          </w:p>
        </w:tc>
        <w:tc>
          <w:tcPr>
            <w:tcW w:w="361" w:type="dxa"/>
            <w:shd w:val="clear" w:color="auto" w:fill="auto"/>
          </w:tcPr>
          <w:p w14:paraId="1AD76D0D" w14:textId="77777777" w:rsidR="007D6488" w:rsidRDefault="007D6488" w:rsidP="00A01C25">
            <w:pPr>
              <w:jc w:val="both"/>
            </w:pPr>
          </w:p>
        </w:tc>
      </w:tr>
    </w:tbl>
    <w:p w14:paraId="0D12DFED" w14:textId="77777777" w:rsidR="007D6488" w:rsidRDefault="007D6488" w:rsidP="007D6488">
      <w:pPr>
        <w:jc w:val="both"/>
      </w:pPr>
    </w:p>
    <w:p w14:paraId="2825509B" w14:textId="462F36AD" w:rsidR="007D6488" w:rsidRDefault="007D6488" w:rsidP="007D6488">
      <w:pPr>
        <w:jc w:val="both"/>
      </w:pPr>
      <w:r>
        <w:t>Mail de contacto</w:t>
      </w:r>
      <w:r w:rsidR="00732DE0">
        <w:t>:</w:t>
      </w:r>
      <w:r w:rsidR="001A6CA7">
        <w:t xml:space="preserve"> </w:t>
      </w:r>
    </w:p>
    <w:p w14:paraId="3A92050E" w14:textId="77777777" w:rsidR="007D6488" w:rsidRDefault="007D6488" w:rsidP="007D6488">
      <w:pPr>
        <w:jc w:val="both"/>
      </w:pPr>
    </w:p>
    <w:p w14:paraId="0ED8AD26" w14:textId="1C515CAC" w:rsidR="007D6488" w:rsidRDefault="007D6488" w:rsidP="007D6488">
      <w:pPr>
        <w:jc w:val="both"/>
      </w:pPr>
      <w:r>
        <w:t>Nombre y apellidos</w:t>
      </w:r>
      <w:r w:rsidR="00732DE0">
        <w:t>:</w:t>
      </w:r>
      <w:r w:rsidR="001A6CA7">
        <w:t xml:space="preserve"> </w:t>
      </w:r>
    </w:p>
    <w:p w14:paraId="29775416" w14:textId="77777777" w:rsidR="007D6488" w:rsidRDefault="007D6488" w:rsidP="007D6488">
      <w:pPr>
        <w:jc w:val="both"/>
      </w:pPr>
    </w:p>
    <w:p w14:paraId="61E19C31" w14:textId="785CF372" w:rsidR="007D6488" w:rsidRDefault="007D6488" w:rsidP="007D6488">
      <w:pPr>
        <w:jc w:val="both"/>
      </w:pPr>
      <w:r>
        <w:t>Dirección postal</w:t>
      </w:r>
      <w:r w:rsidR="00732DE0">
        <w:t>:</w:t>
      </w:r>
      <w:r w:rsidR="001A6CA7">
        <w:t xml:space="preserve"> </w:t>
      </w:r>
    </w:p>
    <w:p w14:paraId="2731F997" w14:textId="77777777" w:rsidR="00732DE0" w:rsidRDefault="00732DE0" w:rsidP="007D6488">
      <w:pPr>
        <w:jc w:val="both"/>
      </w:pPr>
    </w:p>
    <w:p w14:paraId="4340DE03" w14:textId="20F448C3" w:rsidR="00732DE0" w:rsidRPr="006A1504" w:rsidRDefault="00732DE0" w:rsidP="007D6488">
      <w:pPr>
        <w:jc w:val="both"/>
      </w:pPr>
      <w:r>
        <w:t>Teléfono:</w:t>
      </w:r>
      <w:r w:rsidR="001A6CA7">
        <w:t xml:space="preserve"> </w:t>
      </w:r>
    </w:p>
    <w:p w14:paraId="2A91EFDC" w14:textId="77777777" w:rsidR="00732DE0" w:rsidRDefault="00732DE0" w:rsidP="007D6488">
      <w:pPr>
        <w:jc w:val="both"/>
      </w:pPr>
    </w:p>
    <w:p w14:paraId="3BAB8B70" w14:textId="2AA65DF8" w:rsidR="007D6488" w:rsidRDefault="007D6488" w:rsidP="007D6488">
      <w:pPr>
        <w:jc w:val="both"/>
      </w:pPr>
      <w:r>
        <w:t>Si ya eres socio del Centro Atlético Hinaco Monzón, envíanos igualmente tus da</w:t>
      </w:r>
      <w:r w:rsidR="00732DE0">
        <w:t xml:space="preserve">tos para poder </w:t>
      </w:r>
      <w:r>
        <w:t>tener</w:t>
      </w:r>
      <w:r w:rsidR="00732DE0">
        <w:t>los</w:t>
      </w:r>
      <w:r>
        <w:t xml:space="preserve"> todos correctos y facilitarnos </w:t>
      </w:r>
      <w:r w:rsidR="00FA2F1E">
        <w:t xml:space="preserve">la </w:t>
      </w:r>
      <w:r w:rsidR="00E2746F">
        <w:t>tarea a info@</w:t>
      </w:r>
      <w:r w:rsidR="00E2746F" w:rsidRPr="00E2746F">
        <w:t>camonzon.com</w:t>
      </w:r>
    </w:p>
    <w:p w14:paraId="3F110A39" w14:textId="77777777" w:rsidR="00FA2F1E" w:rsidRDefault="00FA2F1E" w:rsidP="007D6488">
      <w:pPr>
        <w:jc w:val="both"/>
      </w:pPr>
    </w:p>
    <w:sectPr w:rsidR="00FA2F1E" w:rsidSect="007D648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43DDE" w14:textId="77777777" w:rsidR="00A80640" w:rsidRDefault="00A80640">
      <w:r>
        <w:separator/>
      </w:r>
    </w:p>
  </w:endnote>
  <w:endnote w:type="continuationSeparator" w:id="0">
    <w:p w14:paraId="00B7A082" w14:textId="77777777" w:rsidR="00A80640" w:rsidRDefault="00A8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A5183" w14:textId="470978B2" w:rsidR="00D14A49" w:rsidRDefault="00D14A49" w:rsidP="00D14A49">
    <w:r>
      <w:rPr>
        <w:noProof/>
      </w:rPr>
      <w:drawing>
        <wp:inline distT="0" distB="0" distL="0" distR="0" wp14:anchorId="15FA12D7" wp14:editId="1BD5278E">
          <wp:extent cx="1162050" cy="436931"/>
          <wp:effectExtent l="0" t="0" r="0" b="1270"/>
          <wp:docPr id="14" name="Imagen 14" descr="LOGOTIPO-HINACO-dors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TIPO-HINACO-dors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186" cy="436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35B170F0" wp14:editId="6F45A084">
          <wp:extent cx="942975" cy="485775"/>
          <wp:effectExtent l="0" t="0" r="9525" b="952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fldChar w:fldCharType="begin"/>
    </w:r>
    <w:r>
      <w:instrText xml:space="preserve"> INCLUDEPICTURE  "https://www.tuhuesca.com/wp-content/uploads/Previsualizacio%CC%81n-Nuevo-Log-HLM-Horizontal.jpg" \* MERGEFORMATINET </w:instrText>
    </w:r>
    <w:r>
      <w:fldChar w:fldCharType="separate"/>
    </w:r>
    <w:r w:rsidR="00A80640">
      <w:fldChar w:fldCharType="begin"/>
    </w:r>
    <w:r w:rsidR="00A80640">
      <w:instrText xml:space="preserve"> </w:instrText>
    </w:r>
    <w:r w:rsidR="00A80640">
      <w:instrText>INCLUDEPICTURE  "https://www.tuhuesca.com/wp-content/uploads/Previsualizacio%CC%81n-Nuevo-Log-HLM-Horizontal.jpg" \* MERGEFORMATINET</w:instrText>
    </w:r>
    <w:r w:rsidR="00A80640">
      <w:instrText xml:space="preserve"> </w:instrText>
    </w:r>
    <w:r w:rsidR="00A80640">
      <w:fldChar w:fldCharType="separate"/>
    </w:r>
    <w:r w:rsidR="00E2746F">
      <w:pict w14:anchorId="73466E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Media Kit | TuHuesca" style="width:78.75pt;height:39.75pt">
          <v:imagedata r:id="rId3" r:href="rId4" croptop="15274f" cropbottom="17760f" cropleft="12199f" cropright="11736f"/>
        </v:shape>
      </w:pict>
    </w:r>
    <w:r w:rsidR="00A80640">
      <w:fldChar w:fldCharType="end"/>
    </w:r>
    <w:r>
      <w:fldChar w:fldCharType="end"/>
    </w:r>
    <w:r>
      <w:rPr>
        <w:noProof/>
      </w:rPr>
      <w:drawing>
        <wp:inline distT="0" distB="0" distL="0" distR="0" wp14:anchorId="70163AA3" wp14:editId="2EF274FF">
          <wp:extent cx="952500" cy="485775"/>
          <wp:effectExtent l="0" t="0" r="0" b="9525"/>
          <wp:docPr id="12" name="Imagen 12" descr="https://pgou.monzon.org/logocorreo/viewdocument/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https://pgou.monzon.org/logocorreo/viewdocument/11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fldChar w:fldCharType="begin"/>
    </w:r>
    <w:r>
      <w:instrText xml:space="preserve"> INCLUDEPICTURE  "http://www.cincamedio.es/cincamedio/es/imagenes/logo_cinca.jpg" \* MERGEFORMATINET </w:instrText>
    </w:r>
    <w:r>
      <w:fldChar w:fldCharType="separate"/>
    </w:r>
    <w:r w:rsidR="00A80640">
      <w:fldChar w:fldCharType="begin"/>
    </w:r>
    <w:r w:rsidR="00A80640">
      <w:instrText xml:space="preserve"> </w:instrText>
    </w:r>
    <w:r w:rsidR="00A80640">
      <w:instrText>INCLUDEPICTURE  "http://www.cincamedio.es/cincamedio/es/imagenes/logo_cinca.jpg" \* MERGEFORMATINET</w:instrText>
    </w:r>
    <w:r w:rsidR="00A80640">
      <w:instrText xml:space="preserve"> </w:instrText>
    </w:r>
    <w:r w:rsidR="00A80640">
      <w:fldChar w:fldCharType="separate"/>
    </w:r>
    <w:r w:rsidR="00E2746F">
      <w:pict w14:anchorId="1FD48304">
        <v:shape id="_x0000_i1026" type="#_x0000_t75" style="width:55.5pt;height:33.75pt">
          <v:imagedata r:id="rId6" r:href="rId7"/>
        </v:shape>
      </w:pict>
    </w:r>
    <w:r w:rsidR="00A80640">
      <w:fldChar w:fldCharType="end"/>
    </w:r>
    <w:r>
      <w:fldChar w:fldCharType="end"/>
    </w:r>
    <w:r>
      <w:t xml:space="preserve"> </w:t>
    </w:r>
    <w:r>
      <w:rPr>
        <w:noProof/>
      </w:rPr>
      <w:drawing>
        <wp:inline distT="0" distB="0" distL="0" distR="0" wp14:anchorId="36B2F769" wp14:editId="5BDEF1EF">
          <wp:extent cx="800100" cy="390525"/>
          <wp:effectExtent l="0" t="0" r="0" b="9525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E05838" w14:textId="77777777" w:rsidR="00B8034C" w:rsidRDefault="00B8034C" w:rsidP="00D13BA7">
    <w:pPr>
      <w:pStyle w:val="Piedepgina"/>
    </w:pPr>
    <w:r>
      <w:tab/>
    </w:r>
  </w:p>
  <w:p w14:paraId="2EA560AB" w14:textId="77777777" w:rsidR="00B8034C" w:rsidRPr="00694B91" w:rsidRDefault="00B8034C" w:rsidP="0014344F">
    <w:pPr>
      <w:pStyle w:val="Piedepgina"/>
      <w:tabs>
        <w:tab w:val="clear" w:pos="8504"/>
        <w:tab w:val="right" w:pos="9000"/>
      </w:tabs>
      <w:ind w:left="-720" w:right="-49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C2E9C" w14:textId="77777777" w:rsidR="00A80640" w:rsidRDefault="00A80640">
      <w:r>
        <w:separator/>
      </w:r>
    </w:p>
  </w:footnote>
  <w:footnote w:type="continuationSeparator" w:id="0">
    <w:p w14:paraId="69520400" w14:textId="77777777" w:rsidR="00A80640" w:rsidRDefault="00A80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FDE3B" w14:textId="77777777" w:rsidR="00B8034C" w:rsidRPr="00A72D18" w:rsidRDefault="00903259" w:rsidP="002558FD">
    <w:pPr>
      <w:pStyle w:val="Encabezado"/>
      <w:jc w:val="center"/>
    </w:pPr>
    <w:r w:rsidRPr="00694B91">
      <w:rPr>
        <w:noProof/>
      </w:rPr>
      <w:drawing>
        <wp:inline distT="0" distB="0" distL="0" distR="0" wp14:anchorId="590B7944" wp14:editId="283816B2">
          <wp:extent cx="941705" cy="887095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93"/>
    <w:rsid w:val="00030681"/>
    <w:rsid w:val="00060B00"/>
    <w:rsid w:val="00107530"/>
    <w:rsid w:val="0014344F"/>
    <w:rsid w:val="00175C74"/>
    <w:rsid w:val="00187F2B"/>
    <w:rsid w:val="00197F62"/>
    <w:rsid w:val="001A6CA7"/>
    <w:rsid w:val="001E2993"/>
    <w:rsid w:val="0021157E"/>
    <w:rsid w:val="002558FD"/>
    <w:rsid w:val="00376388"/>
    <w:rsid w:val="00377109"/>
    <w:rsid w:val="003D3940"/>
    <w:rsid w:val="003F5D3E"/>
    <w:rsid w:val="00481919"/>
    <w:rsid w:val="00563DFE"/>
    <w:rsid w:val="00591309"/>
    <w:rsid w:val="005B6181"/>
    <w:rsid w:val="0067254D"/>
    <w:rsid w:val="00674602"/>
    <w:rsid w:val="00694B91"/>
    <w:rsid w:val="006C2F38"/>
    <w:rsid w:val="00732DE0"/>
    <w:rsid w:val="007A2BA4"/>
    <w:rsid w:val="007C2AEF"/>
    <w:rsid w:val="007D6488"/>
    <w:rsid w:val="00800921"/>
    <w:rsid w:val="00841E0D"/>
    <w:rsid w:val="00903259"/>
    <w:rsid w:val="00907FC0"/>
    <w:rsid w:val="00967CEF"/>
    <w:rsid w:val="009962A3"/>
    <w:rsid w:val="009C12B9"/>
    <w:rsid w:val="009E5064"/>
    <w:rsid w:val="00A01C25"/>
    <w:rsid w:val="00A72D18"/>
    <w:rsid w:val="00A80640"/>
    <w:rsid w:val="00AF4993"/>
    <w:rsid w:val="00B10281"/>
    <w:rsid w:val="00B11058"/>
    <w:rsid w:val="00B360C4"/>
    <w:rsid w:val="00B8034C"/>
    <w:rsid w:val="00C04542"/>
    <w:rsid w:val="00C7421B"/>
    <w:rsid w:val="00D13BA7"/>
    <w:rsid w:val="00D14A49"/>
    <w:rsid w:val="00DA7B39"/>
    <w:rsid w:val="00DD763E"/>
    <w:rsid w:val="00DF6660"/>
    <w:rsid w:val="00E2746F"/>
    <w:rsid w:val="00F27AAB"/>
    <w:rsid w:val="00F30867"/>
    <w:rsid w:val="00F90D53"/>
    <w:rsid w:val="00F9590D"/>
    <w:rsid w:val="00FA2F1E"/>
    <w:rsid w:val="00FF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A7CA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648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E29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694B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94B91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semiHidden/>
    <w:unhideWhenUsed/>
    <w:rsid w:val="00E274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27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648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E29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rsid w:val="00694B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94B91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semiHidden/>
    <w:unhideWhenUsed/>
    <w:rsid w:val="00E274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27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5.jpeg"/><Relationship Id="rId7" Type="http://schemas.openxmlformats.org/officeDocument/2006/relationships/image" Target="http://www.cincamedio.es/cincamedio/es/imagenes/logo_cinca.jpg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https://www.tuhuesca.com/wp-content/uploads/Previsualizacio%CC%81n-Nuevo-Log-HLM-Horizontal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HORARIO CÁMARA DE LLAMADAS</vt:lpstr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HORARIO CÁMARA DE LLAMADAS</dc:title>
  <dc:subject/>
  <dc:creator>*</dc:creator>
  <cp:keywords/>
  <dc:description/>
  <cp:lastModifiedBy>Clara</cp:lastModifiedBy>
  <cp:revision>4</cp:revision>
  <dcterms:created xsi:type="dcterms:W3CDTF">2025-12-16T11:32:00Z</dcterms:created>
  <dcterms:modified xsi:type="dcterms:W3CDTF">2025-12-19T07:42:00Z</dcterms:modified>
</cp:coreProperties>
</file>